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FD" w:rsidRPr="003632FD" w:rsidRDefault="003632FD" w:rsidP="003632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2FD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</w:p>
    <w:p w:rsidR="003632FD" w:rsidRPr="003632FD" w:rsidRDefault="003632FD" w:rsidP="003632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2FD">
        <w:rPr>
          <w:rFonts w:ascii="Times New Roman" w:eastAsia="Times New Roman" w:hAnsi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3632FD" w:rsidRPr="003632FD" w:rsidRDefault="003632FD" w:rsidP="003632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2FD">
        <w:rPr>
          <w:rFonts w:ascii="Times New Roman" w:eastAsia="Times New Roman" w:hAnsi="Times New Roman"/>
          <w:sz w:val="20"/>
          <w:szCs w:val="20"/>
          <w:lang w:eastAsia="ru-RU"/>
        </w:rPr>
        <w:t>за период с 1 января 201</w:t>
      </w:r>
      <w:r w:rsidR="00834452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3632FD">
        <w:rPr>
          <w:rFonts w:ascii="Times New Roman" w:eastAsia="Times New Roman" w:hAnsi="Times New Roman"/>
          <w:sz w:val="20"/>
          <w:szCs w:val="20"/>
          <w:lang w:eastAsia="ru-RU"/>
        </w:rPr>
        <w:t xml:space="preserve"> г. по 31 декабря 201</w:t>
      </w:r>
      <w:r w:rsidR="00834452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3632FD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3632FD" w:rsidRPr="003632FD" w:rsidRDefault="003632FD" w:rsidP="003632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2FD" w:rsidRPr="003632FD" w:rsidRDefault="003632FD" w:rsidP="003632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1559"/>
        <w:gridCol w:w="1730"/>
        <w:gridCol w:w="1134"/>
        <w:gridCol w:w="822"/>
        <w:gridCol w:w="992"/>
        <w:gridCol w:w="1135"/>
        <w:gridCol w:w="850"/>
        <w:gridCol w:w="993"/>
        <w:gridCol w:w="1417"/>
        <w:gridCol w:w="1276"/>
        <w:gridCol w:w="1416"/>
      </w:tblGrid>
      <w:tr w:rsidR="003632FD" w:rsidRPr="003632FD" w:rsidTr="00416AE2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632FD" w:rsidRPr="003632FD" w:rsidRDefault="003632FD" w:rsidP="0041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2FD" w:rsidRPr="003632FD" w:rsidTr="00416AE2">
        <w:trPr>
          <w:trHeight w:val="1517"/>
        </w:trPr>
        <w:tc>
          <w:tcPr>
            <w:tcW w:w="534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32FD" w:rsidRPr="003632FD" w:rsidRDefault="003632FD" w:rsidP="0041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собственности           </w:t>
            </w:r>
          </w:p>
        </w:tc>
        <w:tc>
          <w:tcPr>
            <w:tcW w:w="822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32FD" w:rsidRPr="003632FD" w:rsidTr="00416AE2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632FD" w:rsidRPr="003632FD" w:rsidRDefault="003632FD" w:rsidP="0041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hAnsi="Times New Roman"/>
                <w:sz w:val="20"/>
                <w:szCs w:val="20"/>
              </w:rPr>
              <w:t>Эбзеева Люаза Хусеевна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73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Садовый дом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92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32FD" w:rsidRPr="003632FD" w:rsidRDefault="003632FD" w:rsidP="00B50BA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632FD" w:rsidRPr="003632FD" w:rsidRDefault="00834452" w:rsidP="00B50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323677,73</w:t>
            </w:r>
          </w:p>
        </w:tc>
        <w:tc>
          <w:tcPr>
            <w:tcW w:w="1416" w:type="dxa"/>
          </w:tcPr>
          <w:p w:rsidR="003632FD" w:rsidRPr="003632FD" w:rsidRDefault="001E4C83" w:rsidP="001E4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семьи (с</w:t>
            </w: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адовый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</w:p>
        </w:tc>
      </w:tr>
      <w:tr w:rsidR="003632FD" w:rsidRPr="003632FD" w:rsidTr="00416AE2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32FD" w:rsidRPr="003632FD" w:rsidRDefault="003632F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632FD" w:rsidRPr="003632FD" w:rsidRDefault="003632FD" w:rsidP="00B50BA3">
            <w:pPr>
              <w:rPr>
                <w:sz w:val="20"/>
                <w:szCs w:val="20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32FD" w:rsidRPr="003632FD" w:rsidRDefault="003632FD" w:rsidP="00B50BA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32FD" w:rsidRPr="003632FD" w:rsidRDefault="003632FD" w:rsidP="00B50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32FD" w:rsidRPr="003632FD" w:rsidTr="00416AE2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32FD" w:rsidRPr="003632FD" w:rsidRDefault="003632FD" w:rsidP="0041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632FD" w:rsidRPr="003632FD" w:rsidRDefault="003632FD" w:rsidP="00B50BA3">
            <w:pPr>
              <w:rPr>
                <w:sz w:val="20"/>
                <w:szCs w:val="20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32FD" w:rsidRPr="003632FD" w:rsidRDefault="003632FD" w:rsidP="00B50BA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32FD" w:rsidRPr="003632FD" w:rsidTr="00416AE2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32FD" w:rsidRPr="003632FD" w:rsidRDefault="003632FD" w:rsidP="0041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садоводства</w:t>
            </w:r>
          </w:p>
        </w:tc>
        <w:tc>
          <w:tcPr>
            <w:tcW w:w="1134" w:type="dxa"/>
            <w:shd w:val="clear" w:color="auto" w:fill="auto"/>
          </w:tcPr>
          <w:p w:rsidR="003632FD" w:rsidRPr="003632FD" w:rsidRDefault="003632FD" w:rsidP="00B50BA3">
            <w:pPr>
              <w:rPr>
                <w:sz w:val="20"/>
                <w:szCs w:val="20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32FD" w:rsidRPr="003632FD" w:rsidRDefault="003632FD" w:rsidP="00B50BA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632FD" w:rsidRPr="003632FD" w:rsidRDefault="001E4C83" w:rsidP="001E4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семьи (з</w:t>
            </w: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 участок для садоводства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632FD" w:rsidRPr="003632FD" w:rsidTr="00416AE2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632FD" w:rsidRPr="003632FD" w:rsidRDefault="003632FD" w:rsidP="0041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2F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632FD" w:rsidRPr="003632FD" w:rsidRDefault="003632FD" w:rsidP="00B50BA3">
            <w:pPr>
              <w:rPr>
                <w:sz w:val="20"/>
                <w:szCs w:val="20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32FD" w:rsidRPr="003632FD" w:rsidRDefault="003632FD" w:rsidP="00B50BA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32FD" w:rsidRPr="003632FD" w:rsidTr="00416AE2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32FD" w:rsidRPr="003632FD" w:rsidRDefault="003632FD" w:rsidP="0041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632FD" w:rsidRPr="003632FD" w:rsidRDefault="003632FD" w:rsidP="008344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32FD">
              <w:rPr>
                <w:rFonts w:ascii="Times New Roman" w:hAnsi="Times New Roman"/>
                <w:sz w:val="20"/>
                <w:szCs w:val="20"/>
              </w:rPr>
              <w:t xml:space="preserve">Долевой пай </w:t>
            </w:r>
          </w:p>
        </w:tc>
        <w:tc>
          <w:tcPr>
            <w:tcW w:w="1134" w:type="dxa"/>
            <w:shd w:val="clear" w:color="auto" w:fill="auto"/>
          </w:tcPr>
          <w:p w:rsidR="003632FD" w:rsidRPr="003632FD" w:rsidRDefault="003632FD" w:rsidP="00B50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2FD">
              <w:rPr>
                <w:rFonts w:ascii="Times New Roman" w:hAnsi="Times New Roman"/>
                <w:sz w:val="20"/>
                <w:szCs w:val="20"/>
              </w:rPr>
              <w:t>общая долева</w:t>
            </w:r>
            <w:r w:rsidR="00834452">
              <w:rPr>
                <w:rFonts w:ascii="Times New Roman" w:hAnsi="Times New Roman"/>
                <w:sz w:val="20"/>
                <w:szCs w:val="20"/>
              </w:rPr>
              <w:t>я</w:t>
            </w:r>
            <w:r w:rsidRPr="003632FD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821" w:type="dxa"/>
            <w:shd w:val="clear" w:color="auto" w:fill="auto"/>
          </w:tcPr>
          <w:p w:rsidR="003632FD" w:rsidRPr="003632FD" w:rsidRDefault="003632FD" w:rsidP="00B50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2FD">
              <w:rPr>
                <w:rFonts w:ascii="Times New Roman" w:hAnsi="Times New Roman"/>
                <w:sz w:val="20"/>
                <w:szCs w:val="20"/>
              </w:rPr>
              <w:t>30857</w:t>
            </w:r>
          </w:p>
        </w:tc>
        <w:tc>
          <w:tcPr>
            <w:tcW w:w="992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32FD" w:rsidRPr="003632FD" w:rsidRDefault="003632FD" w:rsidP="00B50BA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32FD" w:rsidRPr="003632FD" w:rsidTr="00416AE2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632FD" w:rsidRPr="003632FD" w:rsidRDefault="003632FD" w:rsidP="0041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2F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32FD" w:rsidRPr="003632FD" w:rsidRDefault="003632FD" w:rsidP="00B50BA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32FD" w:rsidRPr="003632FD" w:rsidTr="00416AE2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32FD" w:rsidRPr="003632FD" w:rsidRDefault="003632FD" w:rsidP="0041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32FD" w:rsidRPr="003632FD" w:rsidRDefault="003632FD" w:rsidP="00B50BA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32FD" w:rsidRPr="003632FD" w:rsidTr="00416AE2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632FD" w:rsidRPr="003632FD" w:rsidRDefault="003632FD" w:rsidP="0041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2F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32FD" w:rsidRPr="003632FD" w:rsidRDefault="003632FD" w:rsidP="00B50BA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32FD" w:rsidRPr="003632FD" w:rsidTr="00416AE2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32FD" w:rsidRPr="003632FD" w:rsidRDefault="003632FD" w:rsidP="0041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32FD" w:rsidRPr="003632FD" w:rsidRDefault="003632FD" w:rsidP="00B50BA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632FD" w:rsidRPr="003632FD" w:rsidRDefault="003632FD" w:rsidP="00B5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32FD" w:rsidRPr="003632FD" w:rsidRDefault="003632FD" w:rsidP="00834452">
      <w:pPr>
        <w:rPr>
          <w:sz w:val="20"/>
          <w:szCs w:val="20"/>
        </w:rPr>
      </w:pPr>
      <w:bookmarkStart w:id="0" w:name="_GoBack"/>
      <w:bookmarkEnd w:id="0"/>
    </w:p>
    <w:sectPr w:rsidR="003632FD" w:rsidRPr="003632FD" w:rsidSect="0083445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E4C83"/>
    <w:rsid w:val="003632FD"/>
    <w:rsid w:val="00416AE2"/>
    <w:rsid w:val="0069448C"/>
    <w:rsid w:val="00834452"/>
    <w:rsid w:val="00C509F6"/>
    <w:rsid w:val="00D76A97"/>
    <w:rsid w:val="00DC0D80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2015-03-18T05:51:00Z</dcterms:created>
  <dcterms:modified xsi:type="dcterms:W3CDTF">2017-02-27T10:07:00Z</dcterms:modified>
</cp:coreProperties>
</file>